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92B" w14:textId="78B0B193" w:rsidR="00CF1442" w:rsidRPr="00CF1442" w:rsidRDefault="00CF1442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CF1442">
        <w:rPr>
          <w:rFonts w:ascii="Arial" w:hAnsi="Arial" w:cs="Arial"/>
          <w:b/>
          <w:bCs/>
          <w:color w:val="000000"/>
          <w:sz w:val="28"/>
          <w:szCs w:val="28"/>
        </w:rPr>
        <w:t>Balyna</w:t>
      </w:r>
      <w:proofErr w:type="spellEnd"/>
      <w:r w:rsidRPr="00CF1442">
        <w:rPr>
          <w:rFonts w:ascii="Arial" w:hAnsi="Arial" w:cs="Arial"/>
          <w:b/>
          <w:bCs/>
          <w:color w:val="000000"/>
          <w:sz w:val="28"/>
          <w:szCs w:val="28"/>
        </w:rPr>
        <w:t xml:space="preserve"> Parish, Kildare &amp; Leighlin</w:t>
      </w:r>
    </w:p>
    <w:p w14:paraId="5822045E" w14:textId="2C0E6B08" w:rsidR="00CF1442" w:rsidRDefault="00CF144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First Holy Communion Request 2024</w:t>
      </w:r>
    </w:p>
    <w:p w14:paraId="0E30177C" w14:textId="69B148EA" w:rsidR="00CF1442" w:rsidRDefault="00CF1442" w:rsidP="00CF1442">
      <w:pPr>
        <w:rPr>
          <w:rFonts w:ascii="Times New Roman" w:hAnsi="Times New Roman"/>
          <w:b/>
          <w:bCs/>
          <w:i/>
          <w:iCs/>
          <w:color w:val="000080"/>
        </w:rPr>
      </w:pPr>
      <w:r>
        <w:rPr>
          <w:rFonts w:ascii="Times New Roman" w:hAnsi="Times New Roman"/>
          <w:b/>
          <w:bCs/>
          <w:i/>
          <w:iCs/>
          <w:color w:val="000080"/>
        </w:rPr>
        <w:t>Please use block capitals</w:t>
      </w:r>
    </w:p>
    <w:p w14:paraId="5B280B47" w14:textId="57ECBBD8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Child's Surname:  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_  </w:t>
      </w:r>
    </w:p>
    <w:p w14:paraId="13F77FC2" w14:textId="2A8DB7D9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Christian </w:t>
      </w:r>
      <w:r>
        <w:rPr>
          <w:rFonts w:ascii="Arial" w:hAnsi="Arial" w:cs="Arial"/>
          <w:color w:val="000000"/>
          <w:sz w:val="24"/>
          <w:szCs w:val="24"/>
        </w:rPr>
        <w:t>Names (</w:t>
      </w:r>
      <w:r>
        <w:rPr>
          <w:rFonts w:ascii="Arial" w:hAnsi="Arial" w:cs="Arial"/>
          <w:color w:val="000000"/>
          <w:sz w:val="24"/>
          <w:szCs w:val="24"/>
        </w:rPr>
        <w:t>in full):  ________________________</w:t>
      </w:r>
    </w:p>
    <w:p w14:paraId="077DCFF0" w14:textId="0821DD56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of Birth: 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</w:p>
    <w:p w14:paraId="433E93B0" w14:textId="77777777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5E34671" w14:textId="6664C74C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Father's Name: 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_______________________</w:t>
      </w:r>
    </w:p>
    <w:p w14:paraId="76B9A1C3" w14:textId="2C2AF12A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Mother's Name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(including maiden name):</w:t>
      </w:r>
    </w:p>
    <w:p w14:paraId="7456123B" w14:textId="361985FC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14:paraId="0AB3ECE7" w14:textId="052EAE89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Address:   ___________________________________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14:paraId="3033D73A" w14:textId="1A1FBACA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_____________________________________</w:t>
      </w:r>
    </w:p>
    <w:p w14:paraId="51E218B7" w14:textId="57FB94B4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14:paraId="5074CEB6" w14:textId="1593C629" w:rsid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</w:t>
      </w:r>
    </w:p>
    <w:p w14:paraId="3ED2C53E" w14:textId="36E5A9F9" w:rsid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Place of Baptism: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Balyna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Parish, Kildare &amp; Leighlin</w:t>
      </w:r>
    </w:p>
    <w:p w14:paraId="2EA9BC84" w14:textId="77777777" w:rsid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75EA8A" w14:textId="3FF12030" w:rsid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Baptised Outside the Parish of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Balyna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Kildare &amp; Leighlin</w:t>
      </w:r>
    </w:p>
    <w:p w14:paraId="4194CF02" w14:textId="012C23F2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Place of Baptism:  ___________________________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14:paraId="3F6BEB08" w14:textId="1BE6AA01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 of Parish: ___________________________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14:paraId="56F09E65" w14:textId="530BBBCA" w:rsidR="00CF1442" w:rsidRDefault="00CF1442" w:rsidP="00CF14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of Baptism:   ___________________________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14:paraId="44871C65" w14:textId="77777777" w:rsid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2DC403" w14:textId="4258A0E9" w:rsidR="00CF1442" w:rsidRDefault="00CF1442" w:rsidP="00CF1442">
      <w:pPr>
        <w:widowControl w:val="0"/>
        <w:tabs>
          <w:tab w:val="left" w:pos="963"/>
          <w:tab w:val="left" w:pos="8678"/>
        </w:tabs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Record</w:t>
      </w:r>
    </w:p>
    <w:p w14:paraId="2B775612" w14:textId="3B72120F" w:rsidR="00CF1442" w:rsidRPr="00CF1442" w:rsidRDefault="00CF1442" w:rsidP="00CF14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Baptismal Book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Computer</w:t>
      </w:r>
    </w:p>
    <w:sectPr w:rsidR="00CF1442" w:rsidRPr="00CF1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42"/>
    <w:rsid w:val="00C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9889"/>
  <w15:chartTrackingRefBased/>
  <w15:docId w15:val="{587C9C01-139B-4609-AF28-6F658D06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Mooney</dc:creator>
  <cp:keywords/>
  <dc:description/>
  <cp:lastModifiedBy>Hugh Mooney</cp:lastModifiedBy>
  <cp:revision>1</cp:revision>
  <dcterms:created xsi:type="dcterms:W3CDTF">2023-09-25T10:18:00Z</dcterms:created>
  <dcterms:modified xsi:type="dcterms:W3CDTF">2023-09-25T10:30:00Z</dcterms:modified>
</cp:coreProperties>
</file>